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08281" w14:textId="77777777" w:rsidR="00AB2A5E" w:rsidRDefault="00AB2A5E" w:rsidP="00B374A7">
      <w:pPr>
        <w:jc w:val="center"/>
        <w:rPr>
          <w:rFonts w:cs="B Nazanin"/>
          <w:b/>
          <w:bCs/>
          <w:rtl/>
          <w:lang w:bidi="fa-IR"/>
        </w:rPr>
      </w:pPr>
    </w:p>
    <w:p w14:paraId="75146378" w14:textId="07AD5B34" w:rsidR="00B374A7" w:rsidRDefault="00B374A7" w:rsidP="00B374A7">
      <w:pPr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بسمه تعالی</w:t>
      </w:r>
    </w:p>
    <w:p w14:paraId="2A38FAE4" w14:textId="1EE3581B" w:rsidR="00B374A7" w:rsidRDefault="00E756E9" w:rsidP="001122CA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u w:val="single"/>
          <w:rtl/>
          <w:lang w:bidi="fa-IR"/>
        </w:rPr>
        <w:t xml:space="preserve">اسامی حاضرین در مجمع </w:t>
      </w:r>
      <w:r w:rsidR="001122CA">
        <w:rPr>
          <w:rFonts w:cs="B Nazanin" w:hint="cs"/>
          <w:b/>
          <w:bCs/>
          <w:u w:val="single"/>
          <w:rtl/>
          <w:lang w:bidi="fa-IR"/>
        </w:rPr>
        <w:t>29</w:t>
      </w:r>
      <w:r>
        <w:rPr>
          <w:rFonts w:cs="B Nazanin" w:hint="cs"/>
          <w:b/>
          <w:bCs/>
          <w:u w:val="single"/>
          <w:rtl/>
          <w:lang w:bidi="fa-IR"/>
        </w:rPr>
        <w:t>/</w:t>
      </w:r>
      <w:r w:rsidR="004C4687">
        <w:rPr>
          <w:rFonts w:cs="B Nazanin" w:hint="cs"/>
          <w:b/>
          <w:bCs/>
          <w:u w:val="single"/>
          <w:rtl/>
          <w:lang w:bidi="fa-IR"/>
        </w:rPr>
        <w:t>0</w:t>
      </w:r>
      <w:r w:rsidR="001122CA">
        <w:rPr>
          <w:rFonts w:cs="B Nazanin" w:hint="cs"/>
          <w:b/>
          <w:bCs/>
          <w:u w:val="single"/>
          <w:rtl/>
          <w:lang w:bidi="fa-IR"/>
        </w:rPr>
        <w:t>4</w:t>
      </w:r>
      <w:r>
        <w:rPr>
          <w:rFonts w:cs="B Nazanin" w:hint="cs"/>
          <w:b/>
          <w:bCs/>
          <w:u w:val="single"/>
          <w:rtl/>
          <w:lang w:bidi="fa-IR"/>
        </w:rPr>
        <w:t>/1</w:t>
      </w:r>
      <w:r w:rsidR="004C4687">
        <w:rPr>
          <w:rFonts w:cs="B Nazanin" w:hint="cs"/>
          <w:b/>
          <w:bCs/>
          <w:u w:val="single"/>
          <w:rtl/>
          <w:lang w:bidi="fa-IR"/>
        </w:rPr>
        <w:t>400</w:t>
      </w:r>
      <w:r>
        <w:rPr>
          <w:rFonts w:cs="B Nazanin" w:hint="cs"/>
          <w:b/>
          <w:bCs/>
          <w:u w:val="single"/>
          <w:rtl/>
          <w:lang w:bidi="fa-IR"/>
        </w:rPr>
        <w:t xml:space="preserve"> صندوق </w:t>
      </w:r>
      <w:r w:rsidR="00620CC3">
        <w:rPr>
          <w:rFonts w:cs="B Nazanin" w:hint="cs"/>
          <w:b/>
          <w:bCs/>
          <w:u w:val="single"/>
          <w:rtl/>
          <w:lang w:bidi="fa-IR"/>
        </w:rPr>
        <w:t>مشترک صبا</w:t>
      </w:r>
    </w:p>
    <w:p w14:paraId="66FDBFE3" w14:textId="4939EBD6" w:rsidR="00B374A7" w:rsidRDefault="00B374A7" w:rsidP="00620CC3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u w:val="single"/>
          <w:rtl/>
          <w:lang w:bidi="fa-IR"/>
        </w:rPr>
        <w:t>شماره ثبت نزد سازمان</w:t>
      </w:r>
      <w:r w:rsidR="00620CC3">
        <w:rPr>
          <w:rFonts w:cs="B Nazanin" w:hint="cs"/>
          <w:b/>
          <w:bCs/>
          <w:u w:val="single"/>
          <w:rtl/>
          <w:lang w:bidi="fa-IR"/>
        </w:rPr>
        <w:t>10764</w:t>
      </w:r>
      <w:r>
        <w:rPr>
          <w:rFonts w:cs="B Nazanin" w:hint="cs"/>
          <w:b/>
          <w:bCs/>
          <w:u w:val="single"/>
          <w:rtl/>
          <w:lang w:bidi="fa-IR"/>
        </w:rPr>
        <w:t xml:space="preserve"> </w:t>
      </w:r>
    </w:p>
    <w:p w14:paraId="2FB7571C" w14:textId="77777777" w:rsidR="00B374A7" w:rsidRDefault="00B374A7" w:rsidP="00B374A7">
      <w:pPr>
        <w:spacing w:line="360" w:lineRule="auto"/>
        <w:jc w:val="right"/>
        <w:rPr>
          <w:rFonts w:cs="B Nazanin"/>
          <w:rtl/>
          <w:lang w:bidi="fa-IR"/>
        </w:rPr>
      </w:pPr>
      <w:bookmarkStart w:id="0" w:name="_GoBack"/>
      <w:bookmarkEnd w:id="0"/>
    </w:p>
    <w:tbl>
      <w:tblPr>
        <w:bidiVisual/>
        <w:tblW w:w="6754" w:type="dxa"/>
        <w:tblInd w:w="1299" w:type="dxa"/>
        <w:tblLook w:val="04A0" w:firstRow="1" w:lastRow="0" w:firstColumn="1" w:lastColumn="0" w:noHBand="0" w:noVBand="1"/>
      </w:tblPr>
      <w:tblGrid>
        <w:gridCol w:w="3820"/>
        <w:gridCol w:w="2934"/>
      </w:tblGrid>
      <w:tr w:rsidR="005C603B" w:rsidRPr="00E43496" w14:paraId="79CBD1C1" w14:textId="77777777" w:rsidTr="005C603B">
        <w:trPr>
          <w:trHeight w:val="323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959960" w14:textId="77777777" w:rsidR="005C603B" w:rsidRPr="00E43496" w:rsidRDefault="005C603B" w:rsidP="00E4349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lang w:bidi="fa-IR"/>
              </w:rPr>
            </w:pPr>
            <w:r w:rsidRPr="00E43496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حاضرین در مجمع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29C74D" w14:textId="77777777" w:rsidR="005C603B" w:rsidRPr="00E43496" w:rsidRDefault="005C603B" w:rsidP="00E4349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E43496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اسامی حاضرین در مجمع</w:t>
            </w:r>
          </w:p>
        </w:tc>
      </w:tr>
      <w:tr w:rsidR="005C603B" w:rsidRPr="00E43496" w14:paraId="55624789" w14:textId="77777777" w:rsidTr="005C603B">
        <w:trPr>
          <w:trHeight w:val="11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BFFE" w14:textId="25FCE381" w:rsidR="005C603B" w:rsidRPr="00E43496" w:rsidRDefault="005C603B" w:rsidP="00ED33C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 xml:space="preserve">نماینده </w:t>
            </w:r>
            <w:r w:rsidR="00ED33C3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سرمایه گذاری صبا تامین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35E3" w14:textId="26E12F7F" w:rsidR="005C603B" w:rsidRPr="00E43496" w:rsidRDefault="005C603B" w:rsidP="00E4349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آقای علی مهدوی پارسا</w:t>
            </w:r>
          </w:p>
        </w:tc>
      </w:tr>
      <w:tr w:rsidR="005C603B" w:rsidRPr="00E43496" w14:paraId="62C4AFBB" w14:textId="77777777" w:rsidTr="005C603B">
        <w:trPr>
          <w:trHeight w:val="11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1B43" w14:textId="00206FF6" w:rsidR="005C603B" w:rsidRPr="00E43496" w:rsidRDefault="005C603B" w:rsidP="00620CC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E4349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 xml:space="preserve">نماینده </w:t>
            </w:r>
            <w:r w:rsidR="00620CC3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شرکت مشاور سرمایه گذاری دیدگاهان نوین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9ECD" w14:textId="283BB82C" w:rsidR="005C603B" w:rsidRPr="00E43496" w:rsidRDefault="005C603B" w:rsidP="00620CC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CC013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آقای</w:t>
            </w:r>
            <w:r w:rsidR="00A479A3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 xml:space="preserve"> </w:t>
            </w:r>
            <w:r w:rsidR="0068119C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حمیدر رضا پناهیان</w:t>
            </w:r>
          </w:p>
        </w:tc>
      </w:tr>
      <w:tr w:rsidR="005C603B" w:rsidRPr="00E43496" w14:paraId="6F3CBDB9" w14:textId="77777777" w:rsidTr="005C603B">
        <w:trPr>
          <w:trHeight w:val="11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7459" w14:textId="2C17504B" w:rsidR="005C603B" w:rsidRPr="00E43496" w:rsidRDefault="005C603B" w:rsidP="00620CC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E4349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 xml:space="preserve">نماینده </w:t>
            </w:r>
            <w:r w:rsidR="00620CC3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موسسه حسابرسی فاطر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44E2" w14:textId="1B6B9F48" w:rsidR="005C603B" w:rsidRPr="00E43496" w:rsidRDefault="00620CC3" w:rsidP="00E4349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خانم سارا بختیاری</w:t>
            </w:r>
          </w:p>
        </w:tc>
      </w:tr>
      <w:tr w:rsidR="005C603B" w:rsidRPr="00E43496" w14:paraId="5AFBE108" w14:textId="77777777" w:rsidTr="005C603B">
        <w:trPr>
          <w:trHeight w:val="11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5719" w14:textId="75B7F334" w:rsidR="005C603B" w:rsidRPr="00E43496" w:rsidRDefault="005C603B" w:rsidP="002F014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E43496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 xml:space="preserve">نماینده </w:t>
            </w:r>
            <w:r w:rsidR="002F0143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سبد گردان اندیشه صبا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1B58" w14:textId="10A913A3" w:rsidR="005C603B" w:rsidRPr="00E43496" w:rsidRDefault="00BF2BF3" w:rsidP="002F014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 xml:space="preserve">آقای </w:t>
            </w:r>
            <w:r w:rsidR="002F0143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هادی قره باغی یامچی</w:t>
            </w:r>
          </w:p>
        </w:tc>
      </w:tr>
    </w:tbl>
    <w:p w14:paraId="6DC9CE31" w14:textId="77777777" w:rsidR="00DE5311" w:rsidRDefault="00DE5311" w:rsidP="00B374A7">
      <w:pPr>
        <w:spacing w:line="360" w:lineRule="auto"/>
        <w:jc w:val="right"/>
        <w:rPr>
          <w:rFonts w:cs="B Nazanin"/>
          <w:rtl/>
          <w:lang w:bidi="fa-IR"/>
        </w:rPr>
      </w:pPr>
    </w:p>
    <w:sectPr w:rsidR="00DE5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A7"/>
    <w:rsid w:val="0001346C"/>
    <w:rsid w:val="00052B75"/>
    <w:rsid w:val="000B2A3F"/>
    <w:rsid w:val="000D3E0B"/>
    <w:rsid w:val="001122CA"/>
    <w:rsid w:val="00276708"/>
    <w:rsid w:val="002F0143"/>
    <w:rsid w:val="003D2104"/>
    <w:rsid w:val="00416E46"/>
    <w:rsid w:val="00452EB9"/>
    <w:rsid w:val="004C4687"/>
    <w:rsid w:val="00517F3A"/>
    <w:rsid w:val="00586888"/>
    <w:rsid w:val="005C603B"/>
    <w:rsid w:val="00620CC3"/>
    <w:rsid w:val="0068119C"/>
    <w:rsid w:val="006F3AE6"/>
    <w:rsid w:val="007D0A6A"/>
    <w:rsid w:val="00822662"/>
    <w:rsid w:val="00841D94"/>
    <w:rsid w:val="00971E00"/>
    <w:rsid w:val="009D7B74"/>
    <w:rsid w:val="00A479A3"/>
    <w:rsid w:val="00AB2A5E"/>
    <w:rsid w:val="00B374A7"/>
    <w:rsid w:val="00BF2BF3"/>
    <w:rsid w:val="00CC0136"/>
    <w:rsid w:val="00CF24A3"/>
    <w:rsid w:val="00D858EB"/>
    <w:rsid w:val="00DA78E3"/>
    <w:rsid w:val="00DC24FF"/>
    <w:rsid w:val="00DE5311"/>
    <w:rsid w:val="00DF2C01"/>
    <w:rsid w:val="00E15B57"/>
    <w:rsid w:val="00E43496"/>
    <w:rsid w:val="00E756E9"/>
    <w:rsid w:val="00ED33C3"/>
    <w:rsid w:val="00ED656C"/>
    <w:rsid w:val="00F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4A6BC"/>
  <w15:docId w15:val="{AD0DE425-C794-438A-AA18-6193E55B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2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 Heydarian</dc:creator>
  <cp:lastModifiedBy>Ali Reza Heidarian</cp:lastModifiedBy>
  <cp:revision>39</cp:revision>
  <cp:lastPrinted>2021-06-07T07:19:00Z</cp:lastPrinted>
  <dcterms:created xsi:type="dcterms:W3CDTF">2019-06-15T11:13:00Z</dcterms:created>
  <dcterms:modified xsi:type="dcterms:W3CDTF">2021-07-27T03:57:00Z</dcterms:modified>
</cp:coreProperties>
</file>